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6C4CC" w14:textId="77777777" w:rsidR="00A712A6" w:rsidRDefault="00A712A6" w:rsidP="00A712A6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553AA633" w14:textId="77777777" w:rsidR="00A712A6" w:rsidRDefault="00A712A6" w:rsidP="0054722E">
      <w:pPr>
        <w:spacing w:after="0" w:line="240" w:lineRule="auto"/>
        <w:ind w:left="6096" w:right="-143"/>
        <w:jc w:val="center"/>
        <w:rPr>
          <w:rFonts w:ascii="Times New Roman" w:hAnsi="Times New Roman"/>
          <w:sz w:val="26"/>
          <w:szCs w:val="26"/>
        </w:rPr>
      </w:pPr>
    </w:p>
    <w:p w14:paraId="0798B413" w14:textId="2D582158" w:rsidR="0054722E" w:rsidRPr="00A712A6" w:rsidRDefault="00CB5A91" w:rsidP="00A712A6">
      <w:pPr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 xml:space="preserve"> </w:t>
      </w:r>
      <w:r w:rsidR="0054722E" w:rsidRPr="00A712A6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A712A6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ОАО «</w:t>
      </w:r>
      <w:proofErr w:type="spellStart"/>
      <w:r w:rsidRPr="00A712A6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A712A6">
        <w:rPr>
          <w:rFonts w:ascii="Times New Roman" w:hAnsi="Times New Roman"/>
          <w:sz w:val="28"/>
          <w:szCs w:val="26"/>
        </w:rPr>
        <w:t xml:space="preserve"> ГЭС-1»</w:t>
      </w:r>
    </w:p>
    <w:p w14:paraId="7BC60747" w14:textId="1AD50EB2" w:rsidR="0054722E" w:rsidRPr="00A712A6" w:rsidRDefault="0054722E" w:rsidP="00A712A6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77777777" w:rsidR="0054722E" w:rsidRPr="00A712A6" w:rsidRDefault="0054722E" w:rsidP="00A712A6">
      <w:pPr>
        <w:tabs>
          <w:tab w:val="left" w:pos="5954"/>
        </w:tabs>
        <w:spacing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A712A6">
        <w:rPr>
          <w:rFonts w:ascii="Times New Roman" w:hAnsi="Times New Roman"/>
          <w:sz w:val="28"/>
          <w:szCs w:val="26"/>
        </w:rPr>
        <w:t>«</w:t>
      </w:r>
      <w:r w:rsidRPr="00A712A6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A712A6">
        <w:rPr>
          <w:rFonts w:ascii="Times New Roman" w:hAnsi="Times New Roman"/>
          <w:sz w:val="28"/>
          <w:szCs w:val="26"/>
        </w:rPr>
        <w:t xml:space="preserve">» </w:t>
      </w:r>
      <w:r w:rsidRPr="00A712A6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A712A6">
        <w:rPr>
          <w:rFonts w:ascii="Times New Roman" w:hAnsi="Times New Roman"/>
          <w:sz w:val="28"/>
          <w:szCs w:val="26"/>
        </w:rPr>
        <w:t xml:space="preserve"> 2023 г.</w:t>
      </w: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77777777" w:rsidR="009D7129" w:rsidRDefault="009D7129" w:rsidP="009D7129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к</w:t>
      </w:r>
      <w:r>
        <w:rPr>
          <w:rFonts w:ascii="Times New Roman" w:eastAsiaTheme="minorHAnsi" w:hAnsi="Times New Roman"/>
          <w:sz w:val="24"/>
          <w:szCs w:val="24"/>
        </w:rPr>
        <w:t xml:space="preserve">апитальный ремонт системы автоматического регулирования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ГА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№1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380"/>
        <w:gridCol w:w="1842"/>
        <w:gridCol w:w="1418"/>
      </w:tblGrid>
      <w:tr w:rsidR="009D7129" w14:paraId="6AFD09E2" w14:textId="77777777" w:rsidTr="009D712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D0E8" w14:textId="77777777" w:rsidR="009D7129" w:rsidRDefault="009D7129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653BC" w14:textId="77777777" w:rsidR="009D7129" w:rsidRDefault="009D712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72C17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E32B33" w14:textId="77777777" w:rsidR="009D7129" w:rsidRDefault="009D7129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9D7129" w14:paraId="1749396E" w14:textId="77777777" w:rsidTr="009D7129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1273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D761A" w14:textId="2C6E4E80" w:rsidR="009D7129" w:rsidRDefault="004F0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82D">
              <w:rPr>
                <w:rFonts w:ascii="Times New Roman" w:hAnsi="Times New Roman"/>
                <w:sz w:val="24"/>
                <w:szCs w:val="24"/>
              </w:rPr>
              <w:t>Снятие, ремонт и установка тяги сервомотора НА гидротурбины, осмотр, вывод поршня, проверка уплотняющих манжет на буксе, замена манжет</w:t>
            </w:r>
            <w:r w:rsidR="00CF5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82D">
              <w:rPr>
                <w:rFonts w:ascii="Times New Roman" w:hAnsi="Times New Roman"/>
                <w:sz w:val="24"/>
                <w:szCs w:val="24"/>
              </w:rPr>
              <w:t xml:space="preserve">(сервомотор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на крышке турбины, 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на нише шахты турбины, </w:t>
            </w:r>
            <w:proofErr w:type="spellStart"/>
            <w:r w:rsidRPr="004F082D">
              <w:rPr>
                <w:rFonts w:ascii="Times New Roman" w:hAnsi="Times New Roman"/>
                <w:sz w:val="24"/>
                <w:szCs w:val="24"/>
              </w:rPr>
              <w:t>прямоосный</w:t>
            </w:r>
            <w:proofErr w:type="spellEnd"/>
            <w:r w:rsidRPr="004F082D">
              <w:rPr>
                <w:rFonts w:ascii="Times New Roman" w:hAnsi="Times New Roman"/>
                <w:sz w:val="24"/>
                <w:szCs w:val="24"/>
              </w:rPr>
              <w:t xml:space="preserve"> в крышке турбины, сдвоенный на опоре подпятника)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8C9B7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сервомотор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2F5E80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7129" w14:paraId="09AAD798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FE22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E6201" w14:textId="507E2B5A" w:rsidR="009D7129" w:rsidRDefault="00CF58F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ремонт, сборка сервомотора направляющего аппарата гидротурбины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2796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сервомотор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178736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7129" w14:paraId="78516D3D" w14:textId="77777777" w:rsidTr="009D7129">
        <w:trPr>
          <w:trHeight w:val="1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A5CD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EA388" w14:textId="196BBF26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системы регулирования в составе: сервомоторы, маслопроводы, золотники, клапана, колонка и запорная арматура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846E3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84738B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1E4083BB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C3E1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F7F35" w14:textId="4C385F6C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обратного клапана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1FE062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EFD80F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23D38073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4CF7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763C4" w14:textId="5417BA17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реле давления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FB2D58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076C5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01AA3215" w14:textId="77777777" w:rsidTr="009D7129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7C85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CAB65" w14:textId="2373F132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 xml:space="preserve">Ремонт и восстановление проектных (рабочих) регулятора  уровня масла в 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аккамуляторе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81A8F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2FA3C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78E952B9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29E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B90F0" w14:textId="1031251A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Ремонт и восстановление проектных (рабочих) параметров регулировочно-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предахронительного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клапана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3F7AB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91229B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3BFB2E81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68D0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CB2BA" w14:textId="686BEA68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золотника аварийного закрытия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16821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049CAC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557C8D15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D14C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12090" w14:textId="23F344F2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устранения дефектов и сборка клапана аварийного закрытия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AE086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42E99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2ABCB8E5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3A58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40209" w14:textId="604D238A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устранение дефектов, установка люка на аккумулятор давления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ED25C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D8EB0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33291F28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E4C3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0DCFD4" w14:textId="5B329FB9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указателя уровня масла в сливном баке маслонапорной устано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ABA54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FAF8D7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303BDF84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0D35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95A0" w14:textId="52FAB5A6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Разборка, устранение дефектов и сборка деталей, элементов конструкции колонки 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490022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96C62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44242436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A4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710755" w14:textId="62B61493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Вскрытие, очистка, устранение дефектов и сборка блока главного золотника 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312BC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627B62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3E4AA0E1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BA4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B9C1F" w14:textId="201DDE55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кинематической связи под давлением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1070F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98B45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7129" w14:paraId="2301D487" w14:textId="77777777" w:rsidTr="00A712A6">
        <w:trPr>
          <w:trHeight w:val="6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B194" w14:textId="77777777" w:rsidR="009D7129" w:rsidRDefault="009D712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B4C70" w14:textId="338B4500" w:rsidR="009D7129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Снятие, ремонт и установка маслопроводов системы регулирования гидротурбины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03E13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регулирование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1A537E" w14:textId="77777777" w:rsidR="009D7129" w:rsidRDefault="009D71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12A6" w14:paraId="42E692C3" w14:textId="77777777" w:rsidTr="00A712A6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CA7A" w14:textId="3D292325" w:rsidR="00A712A6" w:rsidRDefault="00A712A6" w:rsidP="00A712A6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F8DE7" w14:textId="6E3622CC" w:rsidR="00A712A6" w:rsidRDefault="00A712A6" w:rsidP="00A71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399C1" w14:textId="2DE1DC94" w:rsidR="00A712A6" w:rsidRDefault="00A712A6" w:rsidP="00A71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0E5BD9" w14:textId="4CD7E5F8" w:rsidR="00A712A6" w:rsidRDefault="00A712A6" w:rsidP="00A71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A712A6" w14:paraId="6122E9F1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B06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A9FB2" w14:textId="19C88AC2" w:rsidR="00A712A6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системы регулирования (колонки регулятора) на соответствие техническим данным завода-изготовителя до или после ремонта гидроагрегата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D6A8C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0D5280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12A6" w14:paraId="0106E715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9C8B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339BE" w14:textId="03E54E28" w:rsidR="00A712A6" w:rsidRDefault="00CF58F9" w:rsidP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Установка и снятие защитного настила сред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58F9">
              <w:rPr>
                <w:rFonts w:ascii="Times New Roman" w:hAnsi="Times New Roman"/>
                <w:sz w:val="24"/>
                <w:szCs w:val="24"/>
              </w:rPr>
              <w:t>тв механизации вспомогательного оборудования до или после ремонта в машинном зале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AFF2B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AC09F6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12A6" w14:paraId="2E310C5C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B366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E0E53" w14:textId="364277AD" w:rsidR="00A712A6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Гидравлическое испытание маслонапорной установки гидроагрегата до или после ремонта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842F5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маслонапорная установка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2D7012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12A6" w14:paraId="56DC871C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5CE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9975B" w14:textId="68D0991B" w:rsidR="00A712A6" w:rsidRDefault="00CF58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Слив, очистка и замена масла в сливном баке маслонапорной установки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06EC1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859CC9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</w:tr>
      <w:tr w:rsidR="00A712A6" w14:paraId="73A462D1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30EF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A3304" w14:textId="77777777" w:rsidR="00A712A6" w:rsidRDefault="00A712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предохранительного клапана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F365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DD6CD1" w14:textId="77777777" w:rsidR="00A712A6" w:rsidRDefault="00A712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12A6" w14:paraId="499EB5A2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E46A" w14:textId="77777777" w:rsidR="00A712A6" w:rsidRDefault="00A712A6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A6CFB" w14:textId="789F41D8" w:rsidR="00A712A6" w:rsidRDefault="00CF58F9" w:rsidP="00CF5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Проверка функциональной зависимости открытия лопаток направляющего аппарата от хода поршня сервомотора по шкале сервомотора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3B50B" w14:textId="7CC2510E" w:rsidR="00A712A6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555B5C" w14:textId="08942098" w:rsidR="00A712A6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F58F9" w14:paraId="4CD2AA30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25B3" w14:textId="77777777" w:rsidR="00CF58F9" w:rsidRDefault="00CF58F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09A2" w14:textId="34A8CD95" w:rsidR="00CF58F9" w:rsidRPr="00CF58F9" w:rsidRDefault="00CF58F9" w:rsidP="00CF5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 xml:space="preserve">Снятие, ремонт и установка шпонок цилиндрических для соединения рычага с верхней цапфы лопатки </w:t>
            </w:r>
            <w:proofErr w:type="gramStart"/>
            <w:r w:rsidRPr="00CF58F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с применением штатной </w:t>
            </w:r>
            <w:proofErr w:type="spellStart"/>
            <w:r w:rsidRPr="00CF58F9">
              <w:rPr>
                <w:rFonts w:ascii="Times New Roman" w:hAnsi="Times New Roman"/>
                <w:sz w:val="24"/>
                <w:szCs w:val="24"/>
              </w:rPr>
              <w:t>остнастки</w:t>
            </w:r>
            <w:proofErr w:type="spellEnd"/>
            <w:r w:rsidRPr="00CF58F9">
              <w:rPr>
                <w:rFonts w:ascii="Times New Roman" w:hAnsi="Times New Roman"/>
                <w:sz w:val="24"/>
                <w:szCs w:val="24"/>
              </w:rPr>
              <w:t xml:space="preserve"> в составе гидроагрегата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0823D" w14:textId="27DB1942" w:rsidR="00CF58F9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1 шпонка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5137B3" w14:textId="1B64D34D" w:rsidR="00CF58F9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F58F9" w14:paraId="274DDED0" w14:textId="77777777" w:rsidTr="009D7129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7FA0" w14:textId="77777777" w:rsidR="00CF58F9" w:rsidRDefault="00CF58F9" w:rsidP="009D7129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311B6" w14:textId="0AA9B223" w:rsidR="00CF58F9" w:rsidRPr="00CF58F9" w:rsidRDefault="00CF58F9" w:rsidP="00CF58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Выветривание лопаток направляющего аппарата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653C" w14:textId="042B2CD4" w:rsidR="00CF58F9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8F9">
              <w:rPr>
                <w:rFonts w:ascii="Times New Roman" w:hAnsi="Times New Roman"/>
                <w:sz w:val="24"/>
                <w:szCs w:val="24"/>
              </w:rPr>
              <w:t>1 шпонка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977AC7" w14:textId="07636908" w:rsidR="00CF58F9" w:rsidRDefault="00CF58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389C917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443D3D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EE3995" w14:textId="77777777" w:rsidR="00C26EDD" w:rsidRPr="0048551B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3022E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868FC"/>
    <w:rsid w:val="002A1061"/>
    <w:rsid w:val="00314B0D"/>
    <w:rsid w:val="00395D43"/>
    <w:rsid w:val="003E004B"/>
    <w:rsid w:val="00406592"/>
    <w:rsid w:val="00434D3C"/>
    <w:rsid w:val="00445A71"/>
    <w:rsid w:val="0048551B"/>
    <w:rsid w:val="004F082D"/>
    <w:rsid w:val="004F4746"/>
    <w:rsid w:val="005123EA"/>
    <w:rsid w:val="0054722E"/>
    <w:rsid w:val="005A5FF6"/>
    <w:rsid w:val="005A6882"/>
    <w:rsid w:val="005B1E94"/>
    <w:rsid w:val="005F712B"/>
    <w:rsid w:val="00613E57"/>
    <w:rsid w:val="00782581"/>
    <w:rsid w:val="00793DED"/>
    <w:rsid w:val="007A784F"/>
    <w:rsid w:val="007A7FA4"/>
    <w:rsid w:val="007B27C3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D7129"/>
    <w:rsid w:val="009E11A1"/>
    <w:rsid w:val="00A34728"/>
    <w:rsid w:val="00A40E44"/>
    <w:rsid w:val="00A712A6"/>
    <w:rsid w:val="00AA0560"/>
    <w:rsid w:val="00AB09AD"/>
    <w:rsid w:val="00AE29EE"/>
    <w:rsid w:val="00AE4804"/>
    <w:rsid w:val="00B1755C"/>
    <w:rsid w:val="00B92680"/>
    <w:rsid w:val="00C007D8"/>
    <w:rsid w:val="00C22B41"/>
    <w:rsid w:val="00C22C5B"/>
    <w:rsid w:val="00C26EDD"/>
    <w:rsid w:val="00C56C94"/>
    <w:rsid w:val="00CA5C42"/>
    <w:rsid w:val="00CB5A91"/>
    <w:rsid w:val="00CF58F9"/>
    <w:rsid w:val="00D020AF"/>
    <w:rsid w:val="00D24D2F"/>
    <w:rsid w:val="00D30CB4"/>
    <w:rsid w:val="00D43413"/>
    <w:rsid w:val="00DA4EEE"/>
    <w:rsid w:val="00DD0FBB"/>
    <w:rsid w:val="00DE4DB3"/>
    <w:rsid w:val="00DE78BB"/>
    <w:rsid w:val="00E3022E"/>
    <w:rsid w:val="00E569F1"/>
    <w:rsid w:val="00E84D14"/>
    <w:rsid w:val="00EB3770"/>
    <w:rsid w:val="00EC7DE1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9DAF-6728-4B13-B74A-3B54AA91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6</cp:revision>
  <cp:lastPrinted>2021-12-28T04:59:00Z</cp:lastPrinted>
  <dcterms:created xsi:type="dcterms:W3CDTF">2023-05-16T12:00:00Z</dcterms:created>
  <dcterms:modified xsi:type="dcterms:W3CDTF">2023-12-18T03:49:00Z</dcterms:modified>
</cp:coreProperties>
</file>